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F3" w:rsidRPr="00C068CB" w:rsidRDefault="005A7AF3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5A7AF3" w:rsidRPr="00C068CB" w:rsidRDefault="005A7AF3" w:rsidP="005A7AF3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A7AF3" w:rsidRPr="00C068CB" w:rsidRDefault="005A7AF3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5A7AF3" w:rsidRPr="00C068CB" w:rsidRDefault="005A7AF3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5A7AF3" w:rsidRPr="00C068CB" w:rsidRDefault="005A7AF3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5A7AF3" w:rsidRPr="008A53A1" w:rsidRDefault="005A7AF3" w:rsidP="005A7AF3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 w:rsidR="008A53A1">
        <w:rPr>
          <w:rFonts w:ascii="Times New Roman" w:eastAsia="Times New Roman" w:hAnsi="Times New Roman"/>
          <w:sz w:val="26"/>
          <w:szCs w:val="26"/>
          <w:lang w:val="sr-Cyrl-RS" w:eastAsia="en-GB"/>
        </w:rPr>
        <w:t>06-2/96-2</w:t>
      </w:r>
      <w:r w:rsidR="008A53A1">
        <w:rPr>
          <w:rFonts w:ascii="Times New Roman" w:eastAsia="Times New Roman" w:hAnsi="Times New Roman"/>
          <w:sz w:val="26"/>
          <w:szCs w:val="26"/>
          <w:lang w:eastAsia="en-GB"/>
        </w:rPr>
        <w:t>6</w:t>
      </w:r>
      <w:bookmarkStart w:id="0" w:name="_GoBack"/>
      <w:bookmarkEnd w:id="0"/>
    </w:p>
    <w:p w:rsidR="005A7AF3" w:rsidRPr="00653333" w:rsidRDefault="00AE2828" w:rsidP="005A7AF3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25</w:t>
      </w:r>
      <w:r w:rsidR="007F14F9">
        <w:rPr>
          <w:rFonts w:ascii="Times New Roman" w:eastAsia="Times New Roman" w:hAnsi="Times New Roman"/>
          <w:sz w:val="26"/>
          <w:szCs w:val="26"/>
          <w:lang w:val="sr-Cyrl-RS" w:eastAsia="en-GB"/>
        </w:rPr>
        <w:t>. мај</w:t>
      </w:r>
      <w:r w:rsidR="00993DA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5A7AF3" w:rsidRPr="00C068CB" w:rsidRDefault="005A7AF3" w:rsidP="005A7AF3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5A7AF3" w:rsidRPr="00C068CB" w:rsidRDefault="005A7AF3" w:rsidP="005A7AF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5A7AF3" w:rsidRPr="00C068CB" w:rsidRDefault="005A7AF3" w:rsidP="005A7AF3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С А З И В А М</w:t>
      </w:r>
    </w:p>
    <w:p w:rsidR="005A7AF3" w:rsidRPr="00C068CB" w:rsidRDefault="00562022" w:rsidP="005A7AF3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16</w:t>
      </w:r>
      <w:r w:rsidR="005A7AF3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5A7AF3" w:rsidRPr="00C068CB" w:rsidRDefault="00CB2292" w:rsidP="005A7AF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СРЕДУ, 27</w:t>
      </w:r>
      <w:r w:rsidR="00AF0043">
        <w:rPr>
          <w:rFonts w:ascii="Times New Roman" w:eastAsia="Times New Roman" w:hAnsi="Times New Roman"/>
          <w:sz w:val="26"/>
          <w:szCs w:val="26"/>
          <w:lang w:val="sr-Cyrl-CS" w:eastAsia="en-GB"/>
        </w:rPr>
        <w:t>. МАЈ</w:t>
      </w:r>
      <w:r w:rsidR="00562022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5A7AF3" w:rsidRPr="00C068CB" w:rsidRDefault="005A7AF3" w:rsidP="005A7AF3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СА ПОЧЕТКОМ У</w:t>
      </w:r>
      <w:r w:rsidR="00CB2292">
        <w:rPr>
          <w:rFonts w:ascii="Times New Roman" w:eastAsia="Times New Roman" w:hAnsi="Times New Roman"/>
          <w:sz w:val="26"/>
          <w:szCs w:val="26"/>
          <w:lang w:eastAsia="en-GB"/>
        </w:rPr>
        <w:t xml:space="preserve"> 13,00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5A7AF3" w:rsidRPr="00C068CB" w:rsidRDefault="005A7AF3" w:rsidP="005A7AF3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A7AF3" w:rsidRDefault="005A7AF3" w:rsidP="005A7AF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5A7AF3" w:rsidRDefault="00CB2292" w:rsidP="005A7AF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>1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Разматрање</w:t>
      </w:r>
      <w:r w:rsidR="005A7AF3"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рад, запошљавање, борачка и социј</w:t>
      </w:r>
      <w:r w:rsidR="003C5C10">
        <w:rPr>
          <w:rFonts w:ascii="Times New Roman" w:eastAsia="Times New Roman" w:hAnsi="Times New Roman"/>
          <w:sz w:val="26"/>
          <w:szCs w:val="26"/>
          <w:lang w:val="sr-Cyrl-RS" w:eastAsia="sr-Cyrl-CS"/>
        </w:rPr>
        <w:t>ална питања за период од 1. октобра до 31. децембра</w:t>
      </w:r>
      <w:r w:rsidR="00C633E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 (број 02-744/25-6 од 3. марта 2026</w:t>
      </w:r>
      <w:r w:rsidR="00DA3697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године);</w:t>
      </w:r>
    </w:p>
    <w:p w:rsidR="005A7AF3" w:rsidRDefault="00DA3697" w:rsidP="005A7AF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 xml:space="preserve">2. 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 w:rsidR="00942404"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рад, запошљавање, борачка и социј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>алн</w:t>
      </w:r>
      <w:r w:rsidR="00516A48">
        <w:rPr>
          <w:rFonts w:ascii="Times New Roman" w:eastAsia="Times New Roman" w:hAnsi="Times New Roman"/>
          <w:sz w:val="26"/>
          <w:szCs w:val="26"/>
          <w:lang w:val="sr-Cyrl-RS" w:eastAsia="sr-Cyrl-CS"/>
        </w:rPr>
        <w:t>а питања за период од 1. јануара до 31. марта 2026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 (број 02-</w:t>
      </w:r>
      <w:r w:rsidR="00014B6A">
        <w:rPr>
          <w:rFonts w:ascii="Times New Roman" w:eastAsia="Times New Roman" w:hAnsi="Times New Roman"/>
          <w:sz w:val="26"/>
          <w:szCs w:val="26"/>
          <w:lang w:val="sr-Cyrl-RS" w:eastAsia="sr-Cyrl-CS"/>
        </w:rPr>
        <w:t>1740/2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6 од </w:t>
      </w:r>
      <w:r w:rsidR="00014B6A">
        <w:rPr>
          <w:rFonts w:ascii="Times New Roman" w:eastAsia="Times New Roman" w:hAnsi="Times New Roman"/>
          <w:sz w:val="26"/>
          <w:szCs w:val="26"/>
          <w:lang w:val="sr-Cyrl-RS" w:eastAsia="sr-Cyrl-CS"/>
        </w:rPr>
        <w:t>13. маја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2026. године).</w:t>
      </w:r>
    </w:p>
    <w:p w:rsidR="00942404" w:rsidRPr="00C068CB" w:rsidRDefault="00942404" w:rsidP="005A7AF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</w:p>
    <w:p w:rsidR="005A7AF3" w:rsidRPr="004E6413" w:rsidRDefault="005A7AF3" w:rsidP="005A7AF3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195ED9">
        <w:rPr>
          <w:rFonts w:ascii="Times New Roman" w:eastAsia="Times New Roman" w:hAnsi="Times New Roman"/>
          <w:sz w:val="26"/>
          <w:szCs w:val="26"/>
          <w:lang w:eastAsia="en-GB"/>
        </w:rPr>
        <w:t xml:space="preserve"> III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5A7AF3" w:rsidRPr="00C068CB" w:rsidRDefault="005A7AF3" w:rsidP="005A7AF3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A7AF3" w:rsidRPr="00C068CB" w:rsidRDefault="005A7AF3" w:rsidP="005A7AF3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                                                                                 ПРЕДСЕДНИК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5A7AF3" w:rsidRPr="00C068CB" w:rsidRDefault="005A7AF3" w:rsidP="005A7AF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             Хаџи Милорад Стошић, с.р.</w:t>
      </w:r>
    </w:p>
    <w:p w:rsidR="005A7AF3" w:rsidRDefault="005A7AF3" w:rsidP="005A7AF3"/>
    <w:p w:rsidR="005D097D" w:rsidRDefault="005D097D"/>
    <w:sectPr w:rsidR="005D097D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F3"/>
    <w:rsid w:val="00014B6A"/>
    <w:rsid w:val="00110F8F"/>
    <w:rsid w:val="00195ED9"/>
    <w:rsid w:val="00280657"/>
    <w:rsid w:val="003C5C10"/>
    <w:rsid w:val="003D4B46"/>
    <w:rsid w:val="00516A48"/>
    <w:rsid w:val="00562022"/>
    <w:rsid w:val="005A7AF3"/>
    <w:rsid w:val="005D097D"/>
    <w:rsid w:val="006C5D20"/>
    <w:rsid w:val="007F14F9"/>
    <w:rsid w:val="008A53A1"/>
    <w:rsid w:val="00942404"/>
    <w:rsid w:val="00993DA1"/>
    <w:rsid w:val="00AE2828"/>
    <w:rsid w:val="00AF0043"/>
    <w:rsid w:val="00C633EF"/>
    <w:rsid w:val="00CB2292"/>
    <w:rsid w:val="00DA3697"/>
    <w:rsid w:val="00FD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6385"/>
  <w15:chartTrackingRefBased/>
  <w15:docId w15:val="{5CC9234B-425B-4B20-B892-A5CD7C8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4</cp:revision>
  <dcterms:created xsi:type="dcterms:W3CDTF">2026-06-10T11:36:00Z</dcterms:created>
  <dcterms:modified xsi:type="dcterms:W3CDTF">2026-06-10T11:38:00Z</dcterms:modified>
</cp:coreProperties>
</file>